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EC2C40" w:rsidRPr="00EC2C40" w:rsidTr="00FF2EF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C2C40" w:rsidRDefault="00EC2C40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C40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C2C40" w:rsidRPr="00F133BD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2C40" w:rsidRPr="002F34A0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EC2C40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C40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C2C40" w:rsidRPr="00F133BD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2C40" w:rsidRPr="002F34A0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2C40" w:rsidRPr="00090572" w:rsidTr="00FF2EF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2C40" w:rsidRPr="00090572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EC2C40" w:rsidRPr="00090572" w:rsidRDefault="00EC2C40" w:rsidP="00EC2C40">
      <w:pPr>
        <w:spacing w:after="0" w:line="240" w:lineRule="auto"/>
        <w:rPr>
          <w:lang w:val="tt-RU"/>
        </w:rPr>
      </w:pPr>
    </w:p>
    <w:p w:rsidR="00EC2C40" w:rsidRDefault="00EC2C40" w:rsidP="00EC2C40">
      <w:pPr>
        <w:spacing w:after="0" w:line="240" w:lineRule="auto"/>
        <w:rPr>
          <w:lang w:val="tt-RU"/>
        </w:rPr>
      </w:pPr>
    </w:p>
    <w:p w:rsidR="00EC2C40" w:rsidRDefault="00EC2C40" w:rsidP="00EC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DF6ECC" w:rsidRPr="00ED756F" w:rsidRDefault="00DF6ECC" w:rsidP="00EC2C40">
      <w:pPr>
        <w:spacing w:after="0" w:line="240" w:lineRule="auto"/>
        <w:rPr>
          <w:rFonts w:ascii="Arial" w:hAnsi="Arial" w:cs="Arial"/>
          <w:b/>
          <w:sz w:val="24"/>
          <w:szCs w:val="24"/>
          <w:lang w:val="tt-RU"/>
        </w:rPr>
      </w:pPr>
    </w:p>
    <w:p w:rsidR="00DF6ECC" w:rsidRPr="00EC2C40" w:rsidRDefault="00DF6EC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6ECC" w:rsidRPr="00EC2C40" w:rsidRDefault="00DF6ECC" w:rsidP="00EC2C4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2C40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 </w:t>
      </w:r>
      <w:r w:rsidR="00EC2C40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EC2C40">
        <w:rPr>
          <w:rFonts w:ascii="Times New Roman" w:hAnsi="Times New Roman" w:cs="Times New Roman"/>
          <w:sz w:val="28"/>
          <w:szCs w:val="28"/>
          <w:lang w:val="tt-RU"/>
        </w:rPr>
        <w:t>№ 37</w:t>
      </w:r>
    </w:p>
    <w:p w:rsidR="0053048C" w:rsidRPr="00EC2C40" w:rsidRDefault="0053048C" w:rsidP="00EC2C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E52D05" w:rsidRPr="00EC2C40">
        <w:rPr>
          <w:rFonts w:ascii="Times New Roman" w:hAnsi="Times New Roman" w:cs="Times New Roman"/>
          <w:sz w:val="28"/>
          <w:szCs w:val="28"/>
        </w:rPr>
        <w:t xml:space="preserve"> </w:t>
      </w:r>
      <w:r w:rsidRPr="00EC2C40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DF6ECC" w:rsidRPr="00EC2C40">
        <w:rPr>
          <w:rFonts w:ascii="Times New Roman" w:hAnsi="Times New Roman" w:cs="Times New Roman"/>
          <w:sz w:val="28"/>
          <w:szCs w:val="28"/>
        </w:rPr>
        <w:t xml:space="preserve"> </w:t>
      </w:r>
      <w:r w:rsidRPr="00EC2C4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E52D05" w:rsidRPr="00EC2C40">
        <w:rPr>
          <w:rFonts w:ascii="Times New Roman" w:hAnsi="Times New Roman" w:cs="Times New Roman"/>
          <w:sz w:val="28"/>
          <w:szCs w:val="28"/>
        </w:rPr>
        <w:t>и</w:t>
      </w:r>
      <w:r w:rsidRPr="00EC2C40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DF6ECC" w:rsidRPr="00EC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51" w:rsidRPr="00EC2C40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EC2C4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EC2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C2C40">
        <w:rPr>
          <w:rFonts w:ascii="Times New Roman" w:hAnsi="Times New Roman" w:cs="Times New Roman"/>
          <w:sz w:val="28"/>
          <w:szCs w:val="28"/>
        </w:rPr>
        <w:t>2016 №1</w:t>
      </w:r>
    </w:p>
    <w:p w:rsidR="0053048C" w:rsidRPr="00EC2C40" w:rsidRDefault="0053048C" w:rsidP="00EC2C4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EC2C40" w:rsidRDefault="0053048C" w:rsidP="00EC2C4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E52D05" w:rsidRPr="00EC2C40">
        <w:rPr>
          <w:rFonts w:ascii="Times New Roman" w:hAnsi="Times New Roman" w:cs="Times New Roman"/>
          <w:sz w:val="28"/>
          <w:szCs w:val="28"/>
        </w:rPr>
        <w:t xml:space="preserve"> </w:t>
      </w:r>
      <w:r w:rsidRPr="00EC2C40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E52D05" w:rsidRPr="00EC2C40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EC2C40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EC2C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52D05" w:rsidRPr="00EC2C40">
        <w:rPr>
          <w:rFonts w:ascii="Times New Roman" w:hAnsi="Times New Roman" w:cs="Times New Roman"/>
          <w:sz w:val="28"/>
          <w:szCs w:val="28"/>
        </w:rPr>
        <w:t>и</w:t>
      </w:r>
      <w:r w:rsidRPr="00EC2C40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1D3F51" w:rsidRPr="00EC2C40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EC2C4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EC2C40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EC2C40">
        <w:rPr>
          <w:rFonts w:ascii="Times New Roman" w:hAnsi="Times New Roman" w:cs="Times New Roman"/>
          <w:sz w:val="28"/>
          <w:szCs w:val="28"/>
        </w:rPr>
        <w:t>2016 №1.</w:t>
      </w:r>
    </w:p>
    <w:p w:rsidR="0053048C" w:rsidRPr="00EC2C40" w:rsidRDefault="00071CA8" w:rsidP="00EC2C4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DF6ECC" w:rsidRPr="00EC2C40" w:rsidRDefault="0053048C" w:rsidP="00EC2C4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C4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EC2C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EC2C40">
        <w:rPr>
          <w:rFonts w:ascii="Times New Roman" w:hAnsi="Times New Roman" w:cs="Times New Roman"/>
          <w:sz w:val="28"/>
          <w:szCs w:val="28"/>
        </w:rPr>
        <w:t>ем</w:t>
      </w:r>
      <w:r w:rsidRPr="00EC2C4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DF6ECC" w:rsidRPr="00EC2C4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52D05" w:rsidRPr="00EC2C40" w:rsidRDefault="00E52D05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E52D05" w:rsidRPr="00EC2C40" w:rsidRDefault="00E52D05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EC2C40" w:rsidRDefault="006835F8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2C40">
        <w:rPr>
          <w:rFonts w:ascii="Times New Roman" w:hAnsi="Times New Roman" w:cs="Times New Roman"/>
          <w:sz w:val="28"/>
          <w:szCs w:val="28"/>
        </w:rPr>
        <w:t>А</w:t>
      </w:r>
      <w:r w:rsidR="000E44AF" w:rsidRPr="00EC2C40">
        <w:rPr>
          <w:rFonts w:ascii="Times New Roman" w:hAnsi="Times New Roman" w:cs="Times New Roman"/>
          <w:sz w:val="28"/>
          <w:szCs w:val="28"/>
        </w:rPr>
        <w:t>.</w:t>
      </w:r>
      <w:r w:rsidRPr="00EC2C40">
        <w:rPr>
          <w:rFonts w:ascii="Times New Roman" w:hAnsi="Times New Roman" w:cs="Times New Roman"/>
          <w:sz w:val="28"/>
          <w:szCs w:val="28"/>
        </w:rPr>
        <w:t>Р</w:t>
      </w:r>
      <w:r w:rsidR="000E44AF" w:rsidRPr="00EC2C40">
        <w:rPr>
          <w:rFonts w:ascii="Times New Roman" w:hAnsi="Times New Roman" w:cs="Times New Roman"/>
          <w:sz w:val="28"/>
          <w:szCs w:val="28"/>
        </w:rPr>
        <w:t>.</w:t>
      </w:r>
      <w:r w:rsidRPr="00EC2C40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</w:p>
    <w:p w:rsidR="00ED756F" w:rsidRPr="00EC2C40" w:rsidRDefault="00ED756F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EC2C40" w:rsidRDefault="0053048C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C2C40" w:rsidRDefault="0053048C" w:rsidP="00EC2C4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E52D05" w:rsidRPr="00EC2C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1D3F51" w:rsidRPr="00EC2C40">
        <w:rPr>
          <w:rFonts w:ascii="Times New Roman" w:eastAsia="Times New Roman" w:hAnsi="Times New Roman" w:cs="Times New Roman"/>
          <w:sz w:val="24"/>
          <w:szCs w:val="24"/>
        </w:rPr>
        <w:t>Нижнеуратьминского</w:t>
      </w:r>
      <w:proofErr w:type="spellEnd"/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</w:t>
      </w:r>
      <w:r w:rsidR="00E52D05" w:rsidRPr="00EC2C40">
        <w:rPr>
          <w:rFonts w:ascii="Times New Roman" w:eastAsia="Times New Roman" w:hAnsi="Times New Roman" w:cs="Times New Roman"/>
          <w:sz w:val="24"/>
          <w:szCs w:val="24"/>
        </w:rPr>
        <w:t xml:space="preserve">екамского муниципального района </w:t>
      </w:r>
    </w:p>
    <w:p w:rsidR="00E52D05" w:rsidRPr="00EC2C40" w:rsidRDefault="0053048C" w:rsidP="00EC2C4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EC2C40" w:rsidRDefault="0053048C" w:rsidP="00EC2C4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F6ECC" w:rsidRPr="00EC2C40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F6ECC" w:rsidRPr="00EC2C40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>2018 г.  №</w:t>
      </w:r>
      <w:r w:rsidR="00DF6ECC" w:rsidRPr="00EC2C40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2C4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EC2C40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EC2C40" w:rsidRDefault="00397083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C4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E52D05" w:rsidRPr="00EC2C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2C40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1D3F51" w:rsidRPr="00EC2C40"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proofErr w:type="spellEnd"/>
      <w:r w:rsidRPr="00EC2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EC2C40">
        <w:rPr>
          <w:rFonts w:ascii="Times New Roman" w:eastAsia="Times New Roman" w:hAnsi="Times New Roman" w:cs="Times New Roman"/>
          <w:sz w:val="28"/>
          <w:szCs w:val="28"/>
        </w:rPr>
        <w:t xml:space="preserve">йона Республики Татарстан </w:t>
      </w:r>
    </w:p>
    <w:p w:rsidR="00397083" w:rsidRPr="00EC2C40" w:rsidRDefault="00E85739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C40">
        <w:rPr>
          <w:rFonts w:ascii="Times New Roman" w:eastAsia="Times New Roman" w:hAnsi="Times New Roman" w:cs="Times New Roman"/>
          <w:sz w:val="28"/>
          <w:szCs w:val="28"/>
        </w:rPr>
        <w:t>от 22 января</w:t>
      </w:r>
      <w:r w:rsidR="00397083" w:rsidRPr="00EC2C40">
        <w:rPr>
          <w:rFonts w:ascii="Times New Roman" w:eastAsia="Times New Roman" w:hAnsi="Times New Roman" w:cs="Times New Roman"/>
          <w:sz w:val="28"/>
          <w:szCs w:val="28"/>
        </w:rPr>
        <w:t>2016 №1</w:t>
      </w:r>
    </w:p>
    <w:p w:rsidR="0053048C" w:rsidRDefault="0053048C" w:rsidP="00EC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C40" w:rsidRPr="00EC2C40" w:rsidRDefault="00EC2C40" w:rsidP="00EC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EC2C4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C2C4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EC2C4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C2C40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</w:t>
      </w:r>
      <w:r w:rsidRPr="00EC2C40">
        <w:rPr>
          <w:rFonts w:ascii="Times New Roman" w:hAnsi="Times New Roman" w:cs="Times New Roman"/>
          <w:sz w:val="28"/>
          <w:szCs w:val="28"/>
        </w:rPr>
        <w:lastRenderedPageBreak/>
        <w:t>местах, в том числе с учетом ограниченных возможностей инвалидов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C40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E52D05" w:rsidRPr="00EC2C40" w:rsidRDefault="00E52D05" w:rsidP="00EC2C40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</w:t>
      </w:r>
      <w:r w:rsidRPr="00EC2C40">
        <w:rPr>
          <w:rFonts w:ascii="Times New Roman" w:hAnsi="Times New Roman" w:cs="Times New Roman"/>
          <w:sz w:val="28"/>
          <w:szCs w:val="28"/>
        </w:rPr>
        <w:lastRenderedPageBreak/>
        <w:t>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E52D05" w:rsidRPr="00EC2C40" w:rsidRDefault="00E52D05" w:rsidP="00EC2C4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EC2C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C2C40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EC2C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EC2C40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C2C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C2C40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</w:t>
      </w:r>
      <w:r w:rsidRPr="00EC2C40">
        <w:rPr>
          <w:rFonts w:ascii="Times New Roman" w:hAnsi="Times New Roman" w:cs="Times New Roman"/>
          <w:sz w:val="28"/>
          <w:szCs w:val="28"/>
        </w:rPr>
        <w:lastRenderedPageBreak/>
        <w:t>а также информация о порядке обжалования принятого решения.</w:t>
      </w:r>
    </w:p>
    <w:p w:rsidR="00E52D05" w:rsidRPr="00EC2C40" w:rsidRDefault="00E52D05" w:rsidP="00EC2C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 xml:space="preserve">5.10. В случае установления в ходе или по результатам </w:t>
      </w:r>
      <w:proofErr w:type="gramStart"/>
      <w:r w:rsidRPr="00EC2C4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C2C4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ED756F" w:rsidRDefault="00412120" w:rsidP="00E52D05">
      <w:pPr>
        <w:pStyle w:val="a4"/>
        <w:widowControl w:val="0"/>
        <w:suppressAutoHyphens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sectPr w:rsidR="00412120" w:rsidRPr="00ED756F" w:rsidSect="00E52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22434"/>
    <w:rsid w:val="001508C9"/>
    <w:rsid w:val="001B37A0"/>
    <w:rsid w:val="001D3F51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100A"/>
    <w:rsid w:val="0051430E"/>
    <w:rsid w:val="0053048C"/>
    <w:rsid w:val="005B5FD8"/>
    <w:rsid w:val="005F02B8"/>
    <w:rsid w:val="006835F8"/>
    <w:rsid w:val="006B45DD"/>
    <w:rsid w:val="006B4660"/>
    <w:rsid w:val="006C3E27"/>
    <w:rsid w:val="006E1ABB"/>
    <w:rsid w:val="007361DD"/>
    <w:rsid w:val="007A2B25"/>
    <w:rsid w:val="008C028C"/>
    <w:rsid w:val="00924281"/>
    <w:rsid w:val="009A69EE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DF6ECC"/>
    <w:rsid w:val="00E45962"/>
    <w:rsid w:val="00E52D05"/>
    <w:rsid w:val="00E85739"/>
    <w:rsid w:val="00E94FFD"/>
    <w:rsid w:val="00EB6989"/>
    <w:rsid w:val="00EC2C40"/>
    <w:rsid w:val="00ED6A13"/>
    <w:rsid w:val="00ED756F"/>
    <w:rsid w:val="00F21EAD"/>
    <w:rsid w:val="00F22B40"/>
    <w:rsid w:val="00F47DC0"/>
    <w:rsid w:val="00F57E54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2019-06-03T11:06:00Z</cp:lastPrinted>
  <dcterms:created xsi:type="dcterms:W3CDTF">2019-06-18T13:50:00Z</dcterms:created>
  <dcterms:modified xsi:type="dcterms:W3CDTF">2019-07-09T05:18:00Z</dcterms:modified>
</cp:coreProperties>
</file>